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1604A" w14:textId="3A80FF45" w:rsidR="004D65B3" w:rsidRPr="00E63B7F" w:rsidRDefault="001B4E10" w:rsidP="00F613A5">
      <w:pPr>
        <w:jc w:val="right"/>
        <w:rPr>
          <w:rFonts w:eastAsia="PMingLiU"/>
          <w:szCs w:val="21"/>
          <w:lang w:eastAsia="zh-TW"/>
        </w:rPr>
      </w:pPr>
      <w:r>
        <w:rPr>
          <w:rFonts w:ascii="ＭＳ Ｐ明朝" w:eastAsia="ＭＳ Ｐ明朝" w:hAnsi="ＭＳ Ｐ明朝"/>
          <w:noProof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</w:p>
    <w:p w14:paraId="0927E99A" w14:textId="0C3EFAD3" w:rsidR="00BA5EDD" w:rsidRPr="00C92547" w:rsidRDefault="001B4E10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6.25pt;margin-top:12.7pt;width:85.05pt;height:113.4pt;z-index:1" strokeweight=".5pt">
            <v:textbox style="mso-next-textbox:#_x0000_s1574" inset=".5mm,.3mm,.5mm,.3mm">
              <w:txbxContent>
                <w:p w14:paraId="1D23A188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7AF8989F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D122B7A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6D1AD743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9C10D91" w14:textId="77777777" w:rsidR="008628AF" w:rsidRDefault="008628AF" w:rsidP="00BA5ED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3E3240A1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28E628DF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20BAB853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14:paraId="363DFC4E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DA1AA8" w:rsidRPr="00C92547" w14:paraId="6552ED98" w14:textId="77777777" w:rsidTr="00DA1AA8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8856D4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A77DA89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77777777" w:rsidR="00DA1AA8" w:rsidRPr="00C92547" w:rsidRDefault="00DA1AA8" w:rsidP="00400813">
            <w:pPr>
              <w:jc w:val="center"/>
              <w:rPr>
                <w:rFonts w:ascii="ＭＳ 明朝" w:hAnsi="ＭＳ 明朝"/>
              </w:rPr>
            </w:pPr>
            <w:r w:rsidRPr="00C925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DA1AA8" w:rsidRPr="00C92547" w:rsidRDefault="00DA1AA8" w:rsidP="00400813"/>
        </w:tc>
      </w:tr>
      <w:tr w:rsidR="00DA1AA8" w:rsidRPr="00C92547" w14:paraId="028AE4B5" w14:textId="77777777" w:rsidTr="006B7587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971BD0E" w14:textId="77777777" w:rsidR="00DA1AA8" w:rsidRPr="00C92547" w:rsidRDefault="00DA1AA8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6E9DF2" w14:textId="77777777" w:rsidR="00DA1AA8" w:rsidRPr="00C92547" w:rsidRDefault="00DA1AA8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E4147" w14:textId="728A9958" w:rsidR="00DA1AA8" w:rsidRPr="00C92547" w:rsidRDefault="00DA1AA8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DA1AA8" w:rsidRPr="00C92547" w:rsidRDefault="00DA1AA8" w:rsidP="00400813"/>
        </w:tc>
      </w:tr>
      <w:tr w:rsidR="00BA5EDD" w:rsidRPr="00C92547" w14:paraId="7ACD057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6B7587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6B7587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6B7587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nil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6B7587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6B7587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4EE21E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  <w:r w:rsidRPr="00C92547">
              <w:rPr>
                <w:rFonts w:hint="eastAsia"/>
                <w:sz w:val="18"/>
                <w:szCs w:val="18"/>
              </w:rPr>
              <w:t xml:space="preserve">                </w:t>
            </w:r>
            <w:r w:rsidRPr="00C92547">
              <w:rPr>
                <w:rFonts w:hint="eastAsia"/>
                <w:sz w:val="16"/>
                <w:szCs w:val="16"/>
              </w:rPr>
              <w:t xml:space="preserve"> </w:t>
            </w:r>
            <w:r w:rsidRPr="00C92547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E63B7F">
        <w:trPr>
          <w:trHeight w:val="42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4C424" w14:textId="77777777" w:rsidR="001B4E10" w:rsidRDefault="001B4E10" w:rsidP="00BD660A">
      <w:r>
        <w:separator/>
      </w:r>
    </w:p>
  </w:endnote>
  <w:endnote w:type="continuationSeparator" w:id="0">
    <w:p w14:paraId="24E65E3D" w14:textId="77777777" w:rsidR="001B4E10" w:rsidRDefault="001B4E10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6C481" w14:textId="77777777" w:rsidR="001B4E10" w:rsidRDefault="001B4E10" w:rsidP="00BD660A">
      <w:r>
        <w:separator/>
      </w:r>
    </w:p>
  </w:footnote>
  <w:footnote w:type="continuationSeparator" w:id="0">
    <w:p w14:paraId="6638E577" w14:textId="77777777" w:rsidR="001B4E10" w:rsidRDefault="001B4E10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4E10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6010"/>
    <w:rsid w:val="00442C34"/>
    <w:rsid w:val="00446A72"/>
    <w:rsid w:val="00446FC5"/>
    <w:rsid w:val="0044760C"/>
    <w:rsid w:val="004526BF"/>
    <w:rsid w:val="00454A2D"/>
    <w:rsid w:val="00454A43"/>
    <w:rsid w:val="00462A0F"/>
    <w:rsid w:val="004634EA"/>
    <w:rsid w:val="004669CF"/>
    <w:rsid w:val="00473FA6"/>
    <w:rsid w:val="00474BAA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5664"/>
    <w:rsid w:val="007B669E"/>
    <w:rsid w:val="007B787F"/>
    <w:rsid w:val="007D26E8"/>
    <w:rsid w:val="007D4D44"/>
    <w:rsid w:val="007E35F4"/>
    <w:rsid w:val="007E3F45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3E29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E57"/>
    <w:rsid w:val="00B90B2E"/>
    <w:rsid w:val="00B9182F"/>
    <w:rsid w:val="00B9221D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1618"/>
    <w:rsid w:val="00CD4E73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77B6"/>
    <w:rsid w:val="00E40392"/>
    <w:rsid w:val="00E419DE"/>
    <w:rsid w:val="00E421A5"/>
    <w:rsid w:val="00E511C8"/>
    <w:rsid w:val="00E533E1"/>
    <w:rsid w:val="00E63B7F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  <w15:docId w15:val="{758C4E28-C81F-4E49-802B-C807F383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73EE-A1F5-4DD4-8C14-7D4C9E5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非常勤招聘職員等にかかる謝金等経費に関連する取扱いについて</vt:lpstr>
      <vt:lpstr>非常勤招聘職員等にかかる謝金等経費に関連する取扱いについて</vt:lpstr>
    </vt:vector>
  </TitlesOfParts>
  <Company>宇宙航空研究開発機構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非常勤招聘職員等にかかる謝金等経費に関連する取扱いについて</dc:title>
  <dc:subject/>
  <dc:creator/>
  <cp:keywords/>
  <dc:description/>
  <cp:lastModifiedBy>宮里　啓吾</cp:lastModifiedBy>
  <cp:revision>4</cp:revision>
  <cp:lastPrinted>2020-08-11T10:48:00Z</cp:lastPrinted>
  <dcterms:created xsi:type="dcterms:W3CDTF">2020-08-21T01:40:00Z</dcterms:created>
  <dcterms:modified xsi:type="dcterms:W3CDTF">2020-11-10T09:46:00Z</dcterms:modified>
</cp:coreProperties>
</file>